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BB" w:rsidRPr="00CD37BB" w:rsidRDefault="00CD37BB" w:rsidP="00CD37BB">
      <w:pPr>
        <w:rPr>
          <w:b/>
          <w:color w:val="FF0000"/>
          <w:sz w:val="32"/>
        </w:rPr>
      </w:pPr>
      <w:r w:rsidRPr="00CD37BB">
        <w:rPr>
          <w:b/>
          <w:color w:val="FF0000"/>
          <w:sz w:val="32"/>
        </w:rPr>
        <w:t>Памятка для родителей «Правила пожарной безопасности»</w:t>
      </w:r>
    </w:p>
    <w:p w:rsidR="00CD37BB" w:rsidRPr="00CD37BB" w:rsidRDefault="00CD37BB" w:rsidP="00CD37BB">
      <w:pPr>
        <w:rPr>
          <w:b/>
          <w:sz w:val="28"/>
        </w:rPr>
      </w:pPr>
      <w:r w:rsidRPr="00CD37BB">
        <w:rPr>
          <w:b/>
          <w:sz w:val="28"/>
        </w:rPr>
        <w:t xml:space="preserve">Уважаемые родители! Не оставляйте маленьких детей одних дома. Если </w:t>
      </w:r>
      <w:bookmarkStart w:id="0" w:name="_GoBack"/>
      <w:bookmarkEnd w:id="0"/>
      <w:r w:rsidRPr="00CD37BB">
        <w:rPr>
          <w:b/>
          <w:sz w:val="28"/>
        </w:rPr>
        <w:t>все же вам приходится оставить детей одних, постарайтесь убрать опасные предметы и предметы, которые могут привести к пожару, в недоступное место.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 Постарайтесь постоянно напоминать детям, что есть предметы (утюг, телевизор, розетки, газовая плита, спички и т. д.) которыми может пользоваться только взрослый человек. А детские шалости и игры с ними могут привести к несчастному случаю или смерти.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            Поиграйте с ребенком:    «Что делать во время пожара?»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Днем «погуляйте» с ребенком по квартире запомните расположение дверей, окон и т. д. Вечером, когда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стемнеет, объявите «пожарную тревогу», везде погасите свет. По команде ребенок должен выбежать из квартиры, Закрыв за собой дверь.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Задание можно усложнить: взять влажное полотенце и дышать через него, выбираться из квартиры на четвереньках. Если есть брат или сестра их тоже можно подключить к игре.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Можно даже поощрить ребенка за быструю реакцию, умение ориентироваться в квартире и поступать правильно при пожаре в квартире.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    Игра «Мебель».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Раз, два, три, четыре,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(хлопают в ладоши)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Много мебели в квартире.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(прыгают на месте)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В шкаф повесим мы рубашку,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(делают поворот туловищем влево, вправо)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А в буфет поставим чашку.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(поднимают руки вверх и подтягиваются)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lastRenderedPageBreak/>
        <w:t>Чтобы ножки отдохнули,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(трясут каждой ногой)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Посидим чуть–чуть на стуле.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(приседаем на корточки)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А когда мы крепко спали,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На кровати мы лежали.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(кладут руки под щеку)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А потом мы с котом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Посидели за столом,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(хлопают в ладоши)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Чай с вареньем дружно пили.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Много мебели в квартире.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(прыгают на месте)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  Проведите с ребенком «домашний урок»: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Как говорить по телефону, для того чтобы вызвать пожарную службу.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1.Научите ребенка правильно набирать номер пожарной службы 01 (с домашнего и сотового телефона).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2.Выучить с ребенком адрес проживания, чтобы ребенок мог точно сообщить его.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3.Ребенок должен знать свою фамилию и имя, сколько ему лет.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4.Смог рассказать о происшествии.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Для забавы, для игры, спичек в руки не  бери.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Не  шути, дружок, с огнем,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чтобы  не жалеть потом.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Сам костра  не разжигай и другим не позволяй.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lastRenderedPageBreak/>
        <w:t>Даже  крошка - огонек от пожара недалек.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Не бери из печи жар - ведь и он таит пожар.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Уголек хоть невеличка, но опасен он, как спичка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Газ на кухне, пылесос ли, телевизор и утюг.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Пусть включает только взрослый -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Наш надежный старший друг!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******************************************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Если слаб огонь, скорей кружкою воды залей.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Сыпь песок, брось одеяло, чтобы все не запылало.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Победить огонь сумей, покажи, что ты сильней.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Если же большой огонь дымом все объято,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ВЫБЕГАТЬ  ИЗ ДОМА ВОН  НАДО  ВСЕМ,  РЕБЯТА!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И  НА  ПОМОЩЬ  ПОСКОРЕЙ  ТЫ  ЗОВИ, ЗОВИ ЛЮДЕЙ!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    Попробуйте определить,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        что их объединяет.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Приоткрыла дверцу Лена –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Соскочил огонь с полена,  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Перед печкой выжег пол,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Влез по скатерти на стол…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                 * * *        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А лисички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Взяли спички,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К морю синему пошли,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Море синее зажгли.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lastRenderedPageBreak/>
        <w:t>                    * * *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Словечко за словечком –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И снова разговор,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А дома перед печкой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Огонь прожег ковер.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                            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      Памятка родителям.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Уважаемые родители! Расскажите ребенку о правилах пожарной безопасности. Выполняя это в доступной форме в виде бесед, сказок дети узнают об опасностях игр со спичками, зажигалками, петардами, о правилах поведения при пожаре.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                         К. Ю. Белая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   Беседа с детьми.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Ты уже знаешь, что при пожаре надо звонить 01. А что дальше? Если ты живешь на первом этаже или в маленьком доме, надо быстро выскочить на улицу через дверь или даже окошко – как получится! И тут же первого встречного просить о помощи или просто надо кричать «Пожар! Пожар!». А когда будешь выбегать закрой за собой дверь и окно.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Если ты живешь в многоквартирном доме надо действовать немного иначе. Если загорелось у тебя в квартире, надо немедленно выбежать и закрыть дверь. Если в квартире есть еще кто-то, позови его  на помощь. Если же это твой младший брат или сестра, хватай его за руку и вместе бегите к входной двери. Надо выскочить из квартиры, закрыть за собой дверь, звонить всем соседям и звать на помощь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Это обязательно надо сделать, чтобы спасти их и свою квартиру.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            Помните!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Не надо прятаться в шкафу, под стол, под кровать – от дыма не спастись.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         Поиграйте с ребенком: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            «отгадай загадку».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lastRenderedPageBreak/>
        <w:t>Невелик коробок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 xml:space="preserve">А пожар </w:t>
      </w:r>
      <w:proofErr w:type="gramStart"/>
      <w:r w:rsidRPr="00CD37BB">
        <w:rPr>
          <w:sz w:val="28"/>
        </w:rPr>
        <w:t>приволок</w:t>
      </w:r>
      <w:proofErr w:type="gramEnd"/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                              (коробок спичек)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Шипит и злится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Воды боится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С языком, а не лает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Без зубов, а кусает.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                              (об огне)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Летит жар – птица,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Золотым пером хвалится.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                                        (огонь)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На улице столбом,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В избе скатертью.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                              (дым)  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В деревянном домике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Проживают гномики.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Уж такие  добряки -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Раздают  всем огоньки.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(спички)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С огнем бороться мы должны -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Мы  смелые работники,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С водою  мы  напарники.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Мы  очень людям  всем нужны,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Так  кто же  мы?          (пожарные)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lastRenderedPageBreak/>
        <w:t>Кто в дни болезней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Всех полезней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И лечит нас от всех  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Болезней?             (врач)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Жевать  - не  жую,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А  все  пожираю.  ( Огонь)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Красный петушок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По  жердочке  бежит.  (Огонь)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     КРАН  ПОЖАРНЫЙ.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Надежен   КРАЙ ПОЖАРНЫЙ,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Со шлангом ствол ударный.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Шланг в сторону пожара раскатайте,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Соедините плотно  гайкой РОТ,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Шланг со стволом.  Тогда лишь воду  дайте,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В таком порядке - не наоборот!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Бутылка - та же  линза. Она  фокусирует лучи  солнца, и если возле стекла лежит бумага, может разгореться  огонь!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      Памятка для родителей!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Пожарные, которые выносят детей из пожара, часто жалуются, что долго их не могут найти.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Потому что дети пугаются и не откликаются, когда их зовут.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        *     *     *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При пожаре в квартире очень важно действовать быстро, без растерянности.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Главное не поддаваться панике.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lastRenderedPageBreak/>
        <w:t>          *     *     *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Помните, что от дыма и огня нужно убегать.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       *     *     *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При пожаре не пользуйтесь лифтом.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         Беседа с ребенком.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Запомните: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1.В первую очередь при пожаре люди гибнут от дыма.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Вспомните как у костра, если глотнуть дыма, можно закашляться и на глазах появляются слезы. И вот представьте себе, что вся лестничная площадка и квартира заполнена таким едким дымом. Несколько глотков дыма – и человек уже не может правильно действовать и думать, он отравлен дымом.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2.Дым не дает нам время делать ошибки.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Если в квартире начался пожар необходимо немедленно спасаться: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- Позвонить по телефону 01.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- Выбежать из квартиры.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- Если есть возможность позвать соседей.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- Звать на помощь прохожих с балкона.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- Закрыть дверь в комнату, где горит, и потом начинать действовать.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- Если в квартире дымно, лучше пробираться к выходу пригнувшись или даже на четвереньках закрыв лицо влажным полотенцем – внизу дыма меньше.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- Ни в коем случае нельзя прятаться.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        Поиграйте с ребенком: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   « Наведи порядок».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Положили в плошку…(каску)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lastRenderedPageBreak/>
        <w:t>Надевал пожарник…(кашку).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На лицо надета…(Машка),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Имя нашей кошке…(маска).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Мы на привале у горы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Зажгли костер,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Костер гор*!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Горит костер, но из-за дыма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Горы не видим я и</w:t>
      </w:r>
      <w:proofErr w:type="gramStart"/>
      <w:r w:rsidRPr="00CD37BB">
        <w:rPr>
          <w:sz w:val="28"/>
        </w:rPr>
        <w:t xml:space="preserve"> Д</w:t>
      </w:r>
      <w:proofErr w:type="gramEnd"/>
      <w:r w:rsidRPr="00CD37BB">
        <w:rPr>
          <w:sz w:val="28"/>
        </w:rPr>
        <w:t>*</w:t>
      </w:r>
      <w:proofErr w:type="spellStart"/>
      <w:r w:rsidRPr="00CD37BB">
        <w:rPr>
          <w:sz w:val="28"/>
        </w:rPr>
        <w:t>ма</w:t>
      </w:r>
      <w:proofErr w:type="spellEnd"/>
      <w:r w:rsidRPr="00CD37BB">
        <w:rPr>
          <w:sz w:val="28"/>
        </w:rPr>
        <w:t>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              Пожар.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Лисья  у огня  повадка!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Он притихнет для порядка,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А потом на крыльях ветра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Прыгнет сразу на три метра.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Мигом он стерню съедает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И бежит за ветром вслед,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По траве сухой гуляет,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Оставляя черный след.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Пробежит все поле махом,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Лишь застрянет  пред оврагом.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Речка, вспышки  полоса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Срежут пламя, как коса.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Если хлеб еще не убран,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Бдительности не теряй!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lastRenderedPageBreak/>
        <w:t>Может быть  совсем  </w:t>
      </w:r>
      <w:proofErr w:type="gramStart"/>
      <w:r w:rsidRPr="00CD37BB">
        <w:rPr>
          <w:sz w:val="28"/>
        </w:rPr>
        <w:t>погублен</w:t>
      </w:r>
      <w:proofErr w:type="gramEnd"/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Злым пожаром  урожай!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                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  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Пожарный  щит.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Где вода не сможет,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Там песок поможет.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В пожарном ящике песок,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И рядом на щите лопата.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Пожар не ждет! К щиту бросок!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Ведь время до предела сжато!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Лопату в руки, крышку вон!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Песок в очаг горения!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Засыпь его со всех сторон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Песком без промедления!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 Памятка для родителей!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Сегодня проблема нашей с вами безопасности, а главное – безопасности наших детей, становится все острее и актуальней. Страх перед тем, что ребенок потерялся, что его могут похитить или с ним приключилась какая-то беда, оживляет в памяти родителей жуткие факты, почерпнутые из средств массовой информации. И все же мы знаем, что у нас в стране есть и успешно действуют службы спасения в чрезвычайных ситуациях.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 xml:space="preserve">   Расскажите ребенку о таких службах, которые всегда приходят на помощь в трудных ситуациях, о смелых и отважных людях готовых рисковать своей жизнью, чтобы спасти </w:t>
      </w:r>
      <w:proofErr w:type="gramStart"/>
      <w:r w:rsidRPr="00CD37BB">
        <w:rPr>
          <w:sz w:val="28"/>
        </w:rPr>
        <w:t>попавшего</w:t>
      </w:r>
      <w:proofErr w:type="gramEnd"/>
      <w:r w:rsidRPr="00CD37BB">
        <w:rPr>
          <w:sz w:val="28"/>
        </w:rPr>
        <w:t xml:space="preserve"> в беду.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                                         К. Ю. Белая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                  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lastRenderedPageBreak/>
        <w:t>Беседа с ребенком.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- Как называется машина, на которой пожарные прибыли к месту пожара?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- Опиши одежду пожарных.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Из какого материала изготовлена эта одежда?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Как она защищает их от огня?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- Назови службы помощи.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            Поиграйте с ребенком.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Закончи предложения: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- При пожаре это… (пожарные)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- При тяжелом заболевании это… (врачи)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- Тонущего человека спасают… (спасатели)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- При обрушении дома или любом несчастном случае на помощь придут… (спасатели МЧС)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- Знаешь ли, номер пожарной службы?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Назови его.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            Отгадай загадки.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Если дом горит, тогда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Пригодится нам…(вода)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Он горючий, он летучий,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 xml:space="preserve">   Для машин </w:t>
      </w:r>
      <w:proofErr w:type="gramStart"/>
      <w:r w:rsidRPr="00CD37BB">
        <w:rPr>
          <w:sz w:val="28"/>
        </w:rPr>
        <w:t>необходим</w:t>
      </w:r>
      <w:proofErr w:type="gramEnd"/>
      <w:r w:rsidRPr="00CD37BB">
        <w:rPr>
          <w:sz w:val="28"/>
        </w:rPr>
        <w:t>,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Но опасным он бывает,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Называется…(бензин).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В случае пожара необходимо помнить что: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* Если огонь небольшой, можно попытаться сразу затушить его водой (если это не электроприборы) или набросить на него плотную ткань (одеяло).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lastRenderedPageBreak/>
        <w:t>* Если пламя сразу не удалось потушить, убегай из дома в безопасное место и позвони в пожарную часть по телефону 01, сообщи о пожаре и назови свой адрес.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* При пожаре дым гораздо опаснее огня. Продвигаться к выходу нужно ползком – внизу дыма меньше.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* Нельзя прятаться в шкафу и под кровать – это очень опасно, тебя могу не найти.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* При пожаре в подъезде никогда не заходи в лифт. Он может отключиться. Спускаться можно только по лестнице.   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                     ПОЖАР.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                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 xml:space="preserve">                                      Ю. </w:t>
      </w:r>
      <w:proofErr w:type="spellStart"/>
      <w:r w:rsidRPr="00CD37BB">
        <w:rPr>
          <w:sz w:val="28"/>
        </w:rPr>
        <w:t>Форостенко</w:t>
      </w:r>
      <w:proofErr w:type="spellEnd"/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От  горящей  спички  летом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Загораются леса.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Если ты забудешь это,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не спасут и  чудеса!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Не  бросай в лесу окурки,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 xml:space="preserve">в </w:t>
      </w:r>
      <w:proofErr w:type="spellStart"/>
      <w:r w:rsidRPr="00CD37BB">
        <w:rPr>
          <w:sz w:val="28"/>
        </w:rPr>
        <w:t>сухотравье</w:t>
      </w:r>
      <w:proofErr w:type="spellEnd"/>
      <w:r w:rsidRPr="00CD37BB">
        <w:rPr>
          <w:sz w:val="28"/>
        </w:rPr>
        <w:t xml:space="preserve"> у дорог.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Огонек сыграет в жмурки,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Но чуть дунет ветерок -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Тут в открытую не прячась,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перепрыгнет наудачу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На верхушки сосен, елей,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лес погубит, птицу, зверя.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Чтоб несчастья избежать,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Лучше спички в лес не брать.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lastRenderedPageBreak/>
        <w:t>Оставляйте  спички дома,  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Не дразни огонь - дракона!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Коль увидишь на полянке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непотушенный костер,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А вокруг  бутылки, склянки,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(Загореться  может  бор!)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Заливай  его песком.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Склянки,  что  грозят  бедою,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Спрячь от солнца под кустом.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Уберешь, что бросил кто-то,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С чистой совестью уйдешь.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Так не трудною работой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От пожара лес спасешь!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     Памятка для родителей!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 xml:space="preserve">   Возникновение пожара из-за шалости и следствие </w:t>
      </w:r>
      <w:proofErr w:type="spellStart"/>
      <w:r w:rsidRPr="00CD37BB">
        <w:rPr>
          <w:sz w:val="28"/>
        </w:rPr>
        <w:t>травмирование</w:t>
      </w:r>
      <w:proofErr w:type="spellEnd"/>
      <w:r w:rsidRPr="00CD37BB">
        <w:rPr>
          <w:sz w:val="28"/>
        </w:rPr>
        <w:t xml:space="preserve"> и даже гибель детей – проблема, требующая для своего решения четких, скоординированных действий взрослых и ребенка.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Чтобы не случилось беды, мы, взрослые, должны предупредить ребенка о возможных последствиях, но не напугать его. Огонь – друг, благодаря огню жизнь человека стала лучше. Но огонь может стать и врагом при не правильном обращении. Во многих случаях от тебя зависит, станет ли огонь твоим другом или врагом. Это одно из правил, которое нужно запомнить детям.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    Нужно помнить всегда:</w:t>
      </w:r>
    </w:p>
    <w:p w:rsidR="00CD37BB" w:rsidRPr="00CD37BB" w:rsidRDefault="00CD37BB" w:rsidP="00CD37BB">
      <w:pPr>
        <w:numPr>
          <w:ilvl w:val="0"/>
          <w:numId w:val="1"/>
        </w:numPr>
        <w:rPr>
          <w:sz w:val="28"/>
        </w:rPr>
      </w:pPr>
      <w:r w:rsidRPr="00CD37BB">
        <w:rPr>
          <w:sz w:val="28"/>
        </w:rPr>
        <w:t>Огонь требует бережного обращения.</w:t>
      </w:r>
    </w:p>
    <w:p w:rsidR="00CD37BB" w:rsidRPr="00CD37BB" w:rsidRDefault="00CD37BB" w:rsidP="00CD37BB">
      <w:pPr>
        <w:numPr>
          <w:ilvl w:val="0"/>
          <w:numId w:val="1"/>
        </w:numPr>
        <w:rPr>
          <w:sz w:val="28"/>
        </w:rPr>
      </w:pPr>
      <w:r w:rsidRPr="00CD37BB">
        <w:rPr>
          <w:sz w:val="28"/>
        </w:rPr>
        <w:t>Баловство с огнем может привести к беде.</w:t>
      </w:r>
    </w:p>
    <w:p w:rsidR="00CD37BB" w:rsidRPr="00CD37BB" w:rsidRDefault="00CD37BB" w:rsidP="00CD37BB">
      <w:pPr>
        <w:numPr>
          <w:ilvl w:val="0"/>
          <w:numId w:val="1"/>
        </w:numPr>
        <w:rPr>
          <w:sz w:val="28"/>
        </w:rPr>
      </w:pPr>
      <w:r w:rsidRPr="00CD37BB">
        <w:rPr>
          <w:sz w:val="28"/>
        </w:rPr>
        <w:t>Нельзя близко подходить к огню – можно обжечься.</w:t>
      </w:r>
    </w:p>
    <w:p w:rsidR="00CD37BB" w:rsidRPr="00CD37BB" w:rsidRDefault="00CD37BB" w:rsidP="00CD37BB">
      <w:pPr>
        <w:numPr>
          <w:ilvl w:val="0"/>
          <w:numId w:val="1"/>
        </w:numPr>
        <w:rPr>
          <w:sz w:val="28"/>
        </w:rPr>
      </w:pPr>
      <w:r w:rsidRPr="00CD37BB">
        <w:rPr>
          <w:sz w:val="28"/>
        </w:rPr>
        <w:lastRenderedPageBreak/>
        <w:t>Нельзя близко подносить предметы к огню – они могут воспламениться и нанести вред человеку или стать причиной пожара.</w:t>
      </w:r>
    </w:p>
    <w:p w:rsidR="00CD37BB" w:rsidRPr="00CD37BB" w:rsidRDefault="00CD37BB" w:rsidP="00CD37BB">
      <w:pPr>
        <w:numPr>
          <w:ilvl w:val="0"/>
          <w:numId w:val="1"/>
        </w:numPr>
        <w:rPr>
          <w:sz w:val="28"/>
        </w:rPr>
      </w:pPr>
      <w:r w:rsidRPr="00CD37BB">
        <w:rPr>
          <w:sz w:val="28"/>
        </w:rPr>
        <w:t>Не балуйтесь дома со спичками и зажигалками.</w:t>
      </w:r>
    </w:p>
    <w:p w:rsidR="00CD37BB" w:rsidRPr="00CD37BB" w:rsidRDefault="00CD37BB" w:rsidP="00CD37BB">
      <w:pPr>
        <w:numPr>
          <w:ilvl w:val="0"/>
          <w:numId w:val="1"/>
        </w:numPr>
        <w:rPr>
          <w:sz w:val="28"/>
        </w:rPr>
      </w:pPr>
      <w:r w:rsidRPr="00CD37BB">
        <w:rPr>
          <w:sz w:val="28"/>
        </w:rPr>
        <w:t>Уходя из дома, не забывайте выключить электроприборы (может произойти замыкание, которое способно привести к пожару).</w:t>
      </w:r>
    </w:p>
    <w:p w:rsidR="00CD37BB" w:rsidRPr="00CD37BB" w:rsidRDefault="00CD37BB" w:rsidP="00CD37BB">
      <w:pPr>
        <w:numPr>
          <w:ilvl w:val="0"/>
          <w:numId w:val="1"/>
        </w:numPr>
        <w:rPr>
          <w:sz w:val="28"/>
        </w:rPr>
      </w:pPr>
      <w:r w:rsidRPr="00CD37BB">
        <w:rPr>
          <w:sz w:val="28"/>
        </w:rPr>
        <w:t>Не включайте одновременно большое количество электроприборов (от перегрузки может произойти замыкание и начаться пожар).</w:t>
      </w:r>
    </w:p>
    <w:p w:rsidR="00CD37BB" w:rsidRPr="00CD37BB" w:rsidRDefault="00CD37BB" w:rsidP="00CD37BB">
      <w:pPr>
        <w:numPr>
          <w:ilvl w:val="0"/>
          <w:numId w:val="1"/>
        </w:numPr>
        <w:rPr>
          <w:sz w:val="28"/>
        </w:rPr>
      </w:pPr>
      <w:r w:rsidRPr="00CD37BB">
        <w:rPr>
          <w:sz w:val="28"/>
        </w:rPr>
        <w:t>Не подходите близко к открытому огню (можно вспыхнуть одежда).</w:t>
      </w:r>
    </w:p>
    <w:p w:rsidR="00CD37BB" w:rsidRPr="00CD37BB" w:rsidRDefault="00CD37BB" w:rsidP="00CD37BB">
      <w:pPr>
        <w:numPr>
          <w:ilvl w:val="0"/>
          <w:numId w:val="1"/>
        </w:numPr>
        <w:rPr>
          <w:sz w:val="28"/>
        </w:rPr>
      </w:pPr>
      <w:r w:rsidRPr="00CD37BB">
        <w:rPr>
          <w:sz w:val="28"/>
        </w:rPr>
        <w:t>Не сушите вещи над плитой.</w:t>
      </w:r>
    </w:p>
    <w:p w:rsidR="00CD37BB" w:rsidRPr="00CD37BB" w:rsidRDefault="00CD37BB" w:rsidP="00CD37BB">
      <w:pPr>
        <w:numPr>
          <w:ilvl w:val="0"/>
          <w:numId w:val="1"/>
        </w:numPr>
        <w:rPr>
          <w:sz w:val="28"/>
        </w:rPr>
      </w:pPr>
      <w:r w:rsidRPr="00CD37BB">
        <w:rPr>
          <w:sz w:val="28"/>
        </w:rPr>
        <w:t>Не зажигайте свечи, бенгальские огни без взрослых.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            Готов ли ваш ребенок остаться один дома?</w:t>
      </w:r>
    </w:p>
    <w:p w:rsidR="00CD37BB" w:rsidRPr="00CD37BB" w:rsidRDefault="00CD37BB" w:rsidP="00CD37BB">
      <w:pPr>
        <w:numPr>
          <w:ilvl w:val="0"/>
          <w:numId w:val="2"/>
        </w:numPr>
        <w:rPr>
          <w:sz w:val="28"/>
        </w:rPr>
      </w:pPr>
      <w:r w:rsidRPr="00CD37BB">
        <w:rPr>
          <w:sz w:val="28"/>
        </w:rPr>
        <w:t>Ты остался один дома, чем будешь заниматься: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а) включишь телевизор; утюг;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б) будешь готовить на газовой плите;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в) возьмешь любимые игрушки;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г) будешь рассматривать любимые книжки;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д) возьмешь, спички и зажигалку и будешь разжигать костер;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2.Если в квартире случился пожар, ты: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а) начинаешь тушить;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б) откроешь окно;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в) будешь продолжать играть;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г) позвонишь по телефону 01;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д) позовешь соседей;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3.В квартире кроме тебя еще есть маленькая сестренка или братик, и они испугались и спрятались в шкаф, ты;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а) выбежишь из квартиры;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lastRenderedPageBreak/>
        <w:t>   б) найдешь их и выведешь из квартиры;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в) накинешь на них покрывало и ползком вместе с ними покинешь квартиру;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г) будешь ждать родителей;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д) спрячешься вместе с ними;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4.Если дым заволок, квартиру и стало трудно дышать, ты;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а) продолжаешь от страха метаться по квартире;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б) спрячешься;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в) выйдешь на балкон, плотно закрыв дверь;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г) смочишь тряпку, полотенце или платок, закроешь нос и рот, и будешь пытаться выползти из квартиры;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д) откроешь окна;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5.Если пожар у соседей или на лестничной площадке, ты;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а) откроешь дверь, и будешь смотреть;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б) плотно закроешь все двери;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в) закроешь все щели влажной тряпкой и позвонишь родителям;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г) позвонишь по номеру 01 и вызовешь пожарную службу.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       Пословицы и поговорки: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Осторожность – мать безопасности.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Осторожность – не трусость.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Не бойся, но опасайся.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Плачем горю не поможешь.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Не доглядишь оком – заплатишь боком.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В детстве не научишься – всю жизнь намучишься.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lastRenderedPageBreak/>
        <w:t> 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      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Кто из вас, заметив дым,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Набирает «01»?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Кто забыл вчера из вас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Отключить в квартире газ?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Кто свечей не зажигает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И другим не разрешает?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Кто любитель по старинке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Над огнем сушить ботинки?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Красный отблеск побежал.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Кто со спичками играл?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Дым увидев, не зевает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И пожарных вызывает!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   Пожарные  машины.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Пять  машин пожарных в ряд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в ожидании ребят.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Пять машин давно уже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ждут пожарных в гараже.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День рожденья был у Жени.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Женя ждал на день рожденья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дядю Жору, тетю  Дашу,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Мишу, Машу  и Наташу.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lastRenderedPageBreak/>
        <w:t>В это время магазин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получает  сто машин.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На витрине магазина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ярко-красная машина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как огнем горит. О ней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узнают все пять гостей.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Каждый гость из магазина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нес  пожарную машину.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Потому - то дружно в ряд  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пять машин, и ждут ребят.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Ждет и Женя. Их ведь пять.</w:t>
      </w:r>
    </w:p>
    <w:p w:rsidR="00CD37BB" w:rsidRPr="00CD37BB" w:rsidRDefault="00CD37BB" w:rsidP="00CD37BB">
      <w:pPr>
        <w:rPr>
          <w:sz w:val="28"/>
        </w:rPr>
      </w:pPr>
      <w:r w:rsidRPr="00CD37BB">
        <w:rPr>
          <w:sz w:val="28"/>
        </w:rPr>
        <w:t>Приходите поиграть.</w:t>
      </w:r>
    </w:p>
    <w:p w:rsidR="00CD37BB" w:rsidRPr="00CD37BB" w:rsidRDefault="00CD37BB" w:rsidP="00CD37BB">
      <w:pPr>
        <w:rPr>
          <w:sz w:val="28"/>
        </w:rPr>
      </w:pPr>
    </w:p>
    <w:p w:rsidR="006261DB" w:rsidRPr="00CD37BB" w:rsidRDefault="00CD37BB">
      <w:pPr>
        <w:rPr>
          <w:sz w:val="28"/>
        </w:rPr>
      </w:pPr>
    </w:p>
    <w:sectPr w:rsidR="006261DB" w:rsidRPr="00CD3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4ED2"/>
    <w:multiLevelType w:val="multilevel"/>
    <w:tmpl w:val="1990F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F92713"/>
    <w:multiLevelType w:val="multilevel"/>
    <w:tmpl w:val="82266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6D"/>
    <w:rsid w:val="007C356D"/>
    <w:rsid w:val="00911294"/>
    <w:rsid w:val="009E26C9"/>
    <w:rsid w:val="00CD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2121</Words>
  <Characters>12092</Characters>
  <Application>Microsoft Office Word</Application>
  <DocSecurity>0</DocSecurity>
  <Lines>100</Lines>
  <Paragraphs>28</Paragraphs>
  <ScaleCrop>false</ScaleCrop>
  <Company>*</Company>
  <LinksUpToDate>false</LinksUpToDate>
  <CharactersWithSpaces>14185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2016-12-12T12:42:00Z</dcterms:created>
  <dcterms:modified xsi:type="dcterms:W3CDTF">2016-12-12T12:44:00Z</dcterms:modified>
</cp:coreProperties>
</file>